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F9785A" w:rsidP="00F9785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4795D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 w:rsidR="00BA4B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985239" w:rsidRDefault="00BA4BD6" w:rsidP="0098523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«Выполнение</w:t>
      </w:r>
      <w:r w:rsidR="00985239" w:rsidRPr="00985239">
        <w:rPr>
          <w:rFonts w:ascii="Times New Roman" w:hAnsi="Times New Roman" w:cs="Times New Roman"/>
          <w:sz w:val="24"/>
          <w:szCs w:val="24"/>
          <w:u w:val="single"/>
        </w:rPr>
        <w:t xml:space="preserve"> химических анализов в поверхностных водах река Нева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(наименование)</w:t>
      </w:r>
    </w:p>
    <w:p w:rsidR="00572713" w:rsidRPr="00583B91" w:rsidRDefault="001A2A4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Южная ТЭЦ</w:t>
      </w:r>
      <w:r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985239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 xml:space="preserve">(наименование структурного подразделения)        </w:t>
      </w:r>
      <w:r w:rsidR="00985239">
        <w:rPr>
          <w:rFonts w:ascii="Times New Roman" w:hAnsi="Times New Roman" w:cs="Times New Roman"/>
          <w:i/>
          <w:sz w:val="16"/>
          <w:szCs w:val="16"/>
        </w:rPr>
        <w:t xml:space="preserve">                </w:t>
      </w:r>
      <w:r w:rsidR="00AB28CF"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985239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Pr="00985239" w:rsidRDefault="0098523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Pr="00985239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D72C17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Pr="00985239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985239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495491">
        <w:rPr>
          <w:rFonts w:ascii="Times New Roman" w:hAnsi="Times New Roman" w:cs="Times New Roman"/>
          <w:sz w:val="24"/>
          <w:szCs w:val="24"/>
        </w:rPr>
        <w:t>п.</w:t>
      </w:r>
      <w:r w:rsidR="00985239">
        <w:rPr>
          <w:rFonts w:ascii="Times New Roman" w:hAnsi="Times New Roman" w:cs="Times New Roman"/>
          <w:sz w:val="24"/>
          <w:szCs w:val="24"/>
        </w:rPr>
        <w:t xml:space="preserve"> </w:t>
      </w:r>
      <w:r w:rsidR="00985239" w:rsidRPr="00985239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BA4BD6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85239" w:rsidRPr="00985239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BA4BD6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85239" w:rsidRPr="00985239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893A93" w:rsidRPr="00B60448" w:rsidRDefault="00557E1B" w:rsidP="00B60448">
      <w:pPr>
        <w:shd w:val="clear" w:color="auto" w:fill="FFFFFF"/>
        <w:spacing w:line="274" w:lineRule="exact"/>
        <w:ind w:left="14"/>
        <w:rPr>
          <w:bCs/>
          <w:color w:val="000000"/>
          <w:spacing w:val="1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Default="0098523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ОООС: Еремкина Е.В., рабочий телефон (812)901 48 21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</w:t>
      </w:r>
      <w:r w:rsidR="00E25A94">
        <w:rPr>
          <w:rFonts w:ascii="Times New Roman" w:hAnsi="Times New Roman" w:cs="Times New Roman"/>
          <w:sz w:val="24"/>
          <w:szCs w:val="24"/>
        </w:rPr>
        <w:t xml:space="preserve">ало                 </w:t>
      </w:r>
      <w:r w:rsidR="00E25A94" w:rsidRPr="00E25A94">
        <w:rPr>
          <w:rFonts w:ascii="Times New Roman" w:hAnsi="Times New Roman" w:cs="Times New Roman"/>
          <w:sz w:val="24"/>
          <w:szCs w:val="24"/>
          <w:u w:val="single"/>
        </w:rPr>
        <w:t>01.01. 2014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E25A9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E25A94">
        <w:rPr>
          <w:rFonts w:ascii="Times New Roman" w:hAnsi="Times New Roman" w:cs="Times New Roman"/>
          <w:sz w:val="24"/>
          <w:szCs w:val="24"/>
          <w:u w:val="single"/>
        </w:rPr>
        <w:t>31.12.2014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E25A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5A94" w:rsidRPr="00674349">
        <w:rPr>
          <w:rFonts w:ascii="Times New Roman" w:hAnsi="Times New Roman" w:cs="Times New Roman"/>
          <w:sz w:val="24"/>
          <w:szCs w:val="24"/>
        </w:rPr>
        <w:t xml:space="preserve">       2</w:t>
      </w:r>
      <w:r w:rsidR="00A00EC0" w:rsidRPr="00A00EC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1-й кв</w:t>
      </w:r>
      <w:r w:rsidR="00674349">
        <w:rPr>
          <w:rFonts w:ascii="Times New Roman" w:hAnsi="Times New Roman" w:cs="Times New Roman"/>
          <w:sz w:val="24"/>
          <w:szCs w:val="24"/>
        </w:rPr>
        <w:t xml:space="preserve">артал -   </w:t>
      </w:r>
      <w:r w:rsidR="0054795D" w:rsidRPr="0054795D">
        <w:rPr>
          <w:rFonts w:ascii="Times New Roman" w:hAnsi="Times New Roman" w:cs="Times New Roman"/>
          <w:sz w:val="24"/>
          <w:szCs w:val="24"/>
        </w:rPr>
        <w:t>6</w:t>
      </w:r>
      <w:r w:rsidR="00674349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674349">
        <w:rPr>
          <w:rFonts w:ascii="Times New Roman" w:hAnsi="Times New Roman" w:cs="Times New Roman"/>
          <w:sz w:val="24"/>
          <w:szCs w:val="24"/>
        </w:rPr>
        <w:t xml:space="preserve">вартал -   </w:t>
      </w:r>
      <w:r w:rsidR="0054795D" w:rsidRPr="0054795D">
        <w:rPr>
          <w:rFonts w:ascii="Times New Roman" w:hAnsi="Times New Roman" w:cs="Times New Roman"/>
          <w:sz w:val="24"/>
          <w:szCs w:val="24"/>
        </w:rPr>
        <w:t>7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кв</w:t>
      </w:r>
      <w:r w:rsidR="00674349">
        <w:rPr>
          <w:rFonts w:ascii="Times New Roman" w:hAnsi="Times New Roman" w:cs="Times New Roman"/>
          <w:sz w:val="24"/>
          <w:szCs w:val="24"/>
        </w:rPr>
        <w:t xml:space="preserve">артал -   </w:t>
      </w:r>
      <w:r w:rsidR="0054795D" w:rsidRPr="00B83463">
        <w:rPr>
          <w:rFonts w:ascii="Times New Roman" w:hAnsi="Times New Roman" w:cs="Times New Roman"/>
          <w:sz w:val="24"/>
          <w:szCs w:val="24"/>
        </w:rPr>
        <w:t>6</w:t>
      </w:r>
      <w:r w:rsidR="00674349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01875" w:rsidRPr="007878D4" w:rsidRDefault="00572713" w:rsidP="007878D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674349">
        <w:rPr>
          <w:rFonts w:ascii="Times New Roman" w:hAnsi="Times New Roman" w:cs="Times New Roman"/>
          <w:sz w:val="24"/>
          <w:szCs w:val="24"/>
        </w:rPr>
        <w:t xml:space="preserve">вартал -   7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E25A94" w:rsidRPr="00E25A94" w:rsidRDefault="00E25A94" w:rsidP="00E25A94">
      <w:pPr>
        <w:rPr>
          <w:rFonts w:ascii="Times New Roman" w:hAnsi="Times New Roman" w:cs="Times New Roman"/>
          <w:sz w:val="24"/>
          <w:szCs w:val="24"/>
        </w:rPr>
      </w:pPr>
      <w:r w:rsidRPr="00E25A9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4349">
        <w:rPr>
          <w:rFonts w:ascii="Times New Roman" w:hAnsi="Times New Roman" w:cs="Times New Roman"/>
          <w:sz w:val="24"/>
          <w:szCs w:val="24"/>
        </w:rPr>
        <w:t>в</w:t>
      </w:r>
      <w:r w:rsidR="00B60448">
        <w:rPr>
          <w:rFonts w:ascii="Times New Roman" w:hAnsi="Times New Roman" w:cs="Times New Roman"/>
          <w:sz w:val="24"/>
          <w:szCs w:val="24"/>
        </w:rPr>
        <w:t>одный объект: река Нева (природная вода).</w:t>
      </w:r>
    </w:p>
    <w:p w:rsidR="00101875" w:rsidRPr="00E25A94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25A94" w:rsidRDefault="00101875" w:rsidP="00E25A94"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E25A94" w:rsidRPr="00E25A94">
        <w:t xml:space="preserve"> </w:t>
      </w:r>
      <w:r w:rsidR="00E25A94" w:rsidRPr="00CC04D5">
        <w:t xml:space="preserve"> </w:t>
      </w:r>
    </w:p>
    <w:p w:rsidR="00E25A94" w:rsidRDefault="00E25A94" w:rsidP="00E25A94">
      <w:r>
        <w:t xml:space="preserve">- </w:t>
      </w:r>
      <w:r w:rsidR="00B60448">
        <w:rPr>
          <w:rFonts w:ascii="Times New Roman" w:hAnsi="Times New Roman" w:cs="Times New Roman"/>
          <w:sz w:val="24"/>
          <w:szCs w:val="24"/>
        </w:rPr>
        <w:t>в</w:t>
      </w:r>
      <w:r w:rsidRPr="00E25A94">
        <w:rPr>
          <w:rFonts w:ascii="Times New Roman" w:hAnsi="Times New Roman" w:cs="Times New Roman"/>
          <w:sz w:val="24"/>
          <w:szCs w:val="24"/>
        </w:rPr>
        <w:t>ыполнение  отбора и анализов природных вод (река Нева) должны  проводиться в соответствии с действующими НД,  методиками химического анализа.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3"/>
        <w:gridCol w:w="6173"/>
        <w:gridCol w:w="1112"/>
        <w:gridCol w:w="1453"/>
      </w:tblGrid>
      <w:tr w:rsidR="00323BAA" w:rsidTr="00F66E20">
        <w:tc>
          <w:tcPr>
            <w:tcW w:w="833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173" w:type="dxa"/>
          </w:tcPr>
          <w:p w:rsidR="00323BAA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  <w:p w:rsidR="00893A93" w:rsidRPr="00893A93" w:rsidRDefault="00893A93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A93">
              <w:rPr>
                <w:rFonts w:ascii="Times New Roman" w:hAnsi="Times New Roman" w:cs="Times New Roman"/>
                <w:sz w:val="24"/>
                <w:szCs w:val="24"/>
              </w:rPr>
              <w:t>(контролируемые параметры)</w:t>
            </w:r>
          </w:p>
        </w:tc>
        <w:tc>
          <w:tcPr>
            <w:tcW w:w="1112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53" w:type="dxa"/>
          </w:tcPr>
          <w:p w:rsidR="00323BAA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  <w:p w:rsidR="00893A93" w:rsidRPr="00893A93" w:rsidRDefault="00893A93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(количество</w:t>
            </w:r>
            <w:r w:rsidRPr="00893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3A93">
              <w:rPr>
                <w:rFonts w:ascii="Times New Roman" w:hAnsi="Times New Roman" w:cs="Times New Roman"/>
                <w:sz w:val="24"/>
                <w:szCs w:val="24"/>
              </w:rPr>
              <w:t>нализов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23BAA" w:rsidTr="00F66E20">
        <w:tc>
          <w:tcPr>
            <w:tcW w:w="833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73" w:type="dxa"/>
          </w:tcPr>
          <w:p w:rsidR="00323BAA" w:rsidRDefault="00893A93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Кислород растворенный</w:t>
            </w:r>
          </w:p>
        </w:tc>
        <w:tc>
          <w:tcPr>
            <w:tcW w:w="1112" w:type="dxa"/>
          </w:tcPr>
          <w:p w:rsidR="00323BAA" w:rsidRDefault="00BA4BD6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53" w:type="dxa"/>
          </w:tcPr>
          <w:p w:rsidR="00323BAA" w:rsidRDefault="00893A93" w:rsidP="002C2F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23BAA" w:rsidTr="00F66E20">
        <w:tc>
          <w:tcPr>
            <w:tcW w:w="833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73" w:type="dxa"/>
          </w:tcPr>
          <w:p w:rsidR="00323BAA" w:rsidRDefault="00893A93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БПК полн.</w:t>
            </w:r>
          </w:p>
        </w:tc>
        <w:tc>
          <w:tcPr>
            <w:tcW w:w="1112" w:type="dxa"/>
          </w:tcPr>
          <w:p w:rsidR="00323BAA" w:rsidRDefault="00BA4BD6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53" w:type="dxa"/>
          </w:tcPr>
          <w:p w:rsidR="00323BAA" w:rsidRDefault="00893A93" w:rsidP="002C2F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93A93" w:rsidTr="00F66E20">
        <w:tc>
          <w:tcPr>
            <w:tcW w:w="833" w:type="dxa"/>
          </w:tcPr>
          <w:p w:rsidR="00893A93" w:rsidRDefault="00893A93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73" w:type="dxa"/>
          </w:tcPr>
          <w:p w:rsidR="00893A93" w:rsidRDefault="00893A93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 общий</w:t>
            </w:r>
          </w:p>
        </w:tc>
        <w:tc>
          <w:tcPr>
            <w:tcW w:w="1112" w:type="dxa"/>
          </w:tcPr>
          <w:p w:rsidR="00893A93" w:rsidRDefault="00BA4BD6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53" w:type="dxa"/>
          </w:tcPr>
          <w:p w:rsidR="00893A93" w:rsidRDefault="00893A93" w:rsidP="002C2F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93A93" w:rsidTr="00F66E20">
        <w:tc>
          <w:tcPr>
            <w:tcW w:w="833" w:type="dxa"/>
          </w:tcPr>
          <w:p w:rsidR="00893A93" w:rsidRDefault="00893A93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604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73" w:type="dxa"/>
          </w:tcPr>
          <w:p w:rsidR="00893A93" w:rsidRDefault="00893A93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 общий</w:t>
            </w:r>
          </w:p>
        </w:tc>
        <w:tc>
          <w:tcPr>
            <w:tcW w:w="1112" w:type="dxa"/>
          </w:tcPr>
          <w:p w:rsidR="00893A93" w:rsidRDefault="00BA4BD6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53" w:type="dxa"/>
          </w:tcPr>
          <w:p w:rsidR="00893A93" w:rsidRDefault="00B60448" w:rsidP="002C2F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93A93" w:rsidTr="00F66E20">
        <w:tc>
          <w:tcPr>
            <w:tcW w:w="833" w:type="dxa"/>
          </w:tcPr>
          <w:p w:rsidR="00893A93" w:rsidRDefault="00B60448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73" w:type="dxa"/>
          </w:tcPr>
          <w:p w:rsidR="00893A93" w:rsidRDefault="00B6044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 фосфатов</w:t>
            </w:r>
          </w:p>
        </w:tc>
        <w:tc>
          <w:tcPr>
            <w:tcW w:w="1112" w:type="dxa"/>
          </w:tcPr>
          <w:p w:rsidR="00893A93" w:rsidRDefault="00BA4BD6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53" w:type="dxa"/>
          </w:tcPr>
          <w:p w:rsidR="00893A93" w:rsidRDefault="00B60448" w:rsidP="002C2F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60448" w:rsidTr="00F66E20">
        <w:tc>
          <w:tcPr>
            <w:tcW w:w="833" w:type="dxa"/>
          </w:tcPr>
          <w:p w:rsidR="00B60448" w:rsidRDefault="00B60448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3" w:type="dxa"/>
          </w:tcPr>
          <w:p w:rsidR="00B60448" w:rsidRDefault="00B6044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12" w:type="dxa"/>
          </w:tcPr>
          <w:p w:rsidR="00B60448" w:rsidRDefault="00BA4BD6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53" w:type="dxa"/>
          </w:tcPr>
          <w:p w:rsidR="00B60448" w:rsidRDefault="00B60448" w:rsidP="002C2F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572713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25A94" w:rsidRPr="0036781F" w:rsidRDefault="00E25A94" w:rsidP="00E25A94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6781F">
        <w:rPr>
          <w:rFonts w:ascii="Times New Roman" w:hAnsi="Times New Roman" w:cs="Times New Roman"/>
          <w:sz w:val="24"/>
          <w:szCs w:val="24"/>
        </w:rPr>
        <w:t>- анализ природной воды производ</w:t>
      </w:r>
      <w:r w:rsidR="00B60448">
        <w:rPr>
          <w:rFonts w:ascii="Times New Roman" w:hAnsi="Times New Roman" w:cs="Times New Roman"/>
          <w:sz w:val="24"/>
          <w:szCs w:val="24"/>
        </w:rPr>
        <w:t>иться ежемесячно;</w:t>
      </w:r>
      <w:r w:rsidRPr="003678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A94" w:rsidRPr="0036781F" w:rsidRDefault="00E25A94" w:rsidP="00E25A94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6781F">
        <w:rPr>
          <w:rFonts w:ascii="Times New Roman" w:hAnsi="Times New Roman" w:cs="Times New Roman"/>
          <w:sz w:val="24"/>
          <w:szCs w:val="24"/>
        </w:rPr>
        <w:t xml:space="preserve">- </w:t>
      </w:r>
      <w:r w:rsidR="0036781F" w:rsidRPr="0036781F">
        <w:rPr>
          <w:rFonts w:ascii="Times New Roman" w:hAnsi="Times New Roman" w:cs="Times New Roman"/>
          <w:sz w:val="24"/>
          <w:szCs w:val="24"/>
        </w:rPr>
        <w:t>с</w:t>
      </w:r>
      <w:r w:rsidRPr="0036781F">
        <w:rPr>
          <w:rFonts w:ascii="Times New Roman" w:hAnsi="Times New Roman" w:cs="Times New Roman"/>
          <w:sz w:val="24"/>
          <w:szCs w:val="24"/>
        </w:rPr>
        <w:t xml:space="preserve">рок предоставления протоколов лабораторных исследований подрядчиком до 25 </w:t>
      </w:r>
      <w:r w:rsidR="0036781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6781F">
        <w:rPr>
          <w:rFonts w:ascii="Times New Roman" w:hAnsi="Times New Roman" w:cs="Times New Roman"/>
          <w:sz w:val="24"/>
          <w:szCs w:val="24"/>
        </w:rPr>
        <w:t>числа месяца, в котором проводился отбор проб. Протоколы пре</w:t>
      </w:r>
      <w:r w:rsidR="00B60448">
        <w:rPr>
          <w:rFonts w:ascii="Times New Roman" w:hAnsi="Times New Roman" w:cs="Times New Roman"/>
          <w:sz w:val="24"/>
          <w:szCs w:val="24"/>
        </w:rPr>
        <w:t>доставляются в двух экземплярах;</w:t>
      </w:r>
    </w:p>
    <w:p w:rsidR="00E25A94" w:rsidRPr="0036781F" w:rsidRDefault="0036781F" w:rsidP="0036781F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6781F">
        <w:rPr>
          <w:rFonts w:ascii="Times New Roman" w:hAnsi="Times New Roman" w:cs="Times New Roman"/>
          <w:sz w:val="24"/>
          <w:szCs w:val="24"/>
        </w:rPr>
        <w:t xml:space="preserve">- </w:t>
      </w:r>
      <w:r w:rsidR="00E25A94" w:rsidRPr="0036781F">
        <w:rPr>
          <w:rFonts w:ascii="Times New Roman" w:hAnsi="Times New Roman" w:cs="Times New Roman"/>
          <w:sz w:val="24"/>
          <w:szCs w:val="24"/>
        </w:rPr>
        <w:t xml:space="preserve">отбор проб и их доставка в лабораторию для анализа осуществляется персоналом и транспортом заказчика. </w:t>
      </w:r>
    </w:p>
    <w:p w:rsidR="0036781F" w:rsidRDefault="0036781F" w:rsidP="0036781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36781F" w:rsidRDefault="0036781F" w:rsidP="0036781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781F" w:rsidRPr="0036781F" w:rsidRDefault="00101875" w:rsidP="0036781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  <w:r w:rsidR="0036781F" w:rsidRPr="0036781F">
        <w:t xml:space="preserve"> </w:t>
      </w:r>
    </w:p>
    <w:p w:rsidR="0036781F" w:rsidRPr="0036781F" w:rsidRDefault="0036781F" w:rsidP="0036781F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6781F">
        <w:rPr>
          <w:rFonts w:ascii="Times New Roman" w:hAnsi="Times New Roman" w:cs="Times New Roman"/>
          <w:b/>
          <w:sz w:val="24"/>
          <w:szCs w:val="24"/>
        </w:rPr>
        <w:t>-</w:t>
      </w:r>
      <w:r w:rsidR="00B60448">
        <w:rPr>
          <w:rFonts w:ascii="Times New Roman" w:hAnsi="Times New Roman" w:cs="Times New Roman"/>
          <w:sz w:val="24"/>
          <w:szCs w:val="24"/>
        </w:rPr>
        <w:t xml:space="preserve"> </w:t>
      </w:r>
      <w:r w:rsidRPr="0036781F">
        <w:rPr>
          <w:rFonts w:ascii="Times New Roman" w:hAnsi="Times New Roman" w:cs="Times New Roman"/>
          <w:sz w:val="24"/>
          <w:szCs w:val="24"/>
        </w:rPr>
        <w:t>наличие у Исполнителя лаборатории аттестата аккредитации на выполнение указанных анализов и лицензии на осуществление деятельности в области гидрометеорологии и смежных с ней областях, действующие на весь период выполнения работ;</w:t>
      </w:r>
    </w:p>
    <w:p w:rsidR="0036781F" w:rsidRPr="0036781F" w:rsidRDefault="0036781F" w:rsidP="007878D4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6781F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81F">
        <w:rPr>
          <w:rFonts w:ascii="Times New Roman" w:hAnsi="Times New Roman" w:cs="Times New Roman"/>
          <w:sz w:val="24"/>
          <w:szCs w:val="24"/>
        </w:rPr>
        <w:t>соблюдение подрядчиком требований РД-34.03.201-97 при пр</w:t>
      </w:r>
      <w:r w:rsidR="00674349">
        <w:rPr>
          <w:rFonts w:ascii="Times New Roman" w:hAnsi="Times New Roman" w:cs="Times New Roman"/>
          <w:sz w:val="24"/>
          <w:szCs w:val="24"/>
        </w:rPr>
        <w:t>оизводстве работ по отбору проб;</w:t>
      </w:r>
    </w:p>
    <w:p w:rsidR="0036781F" w:rsidRPr="0036781F" w:rsidRDefault="0036781F" w:rsidP="00B60448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6781F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6781F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системы ценообразования принятой в ОАО «ТГК-1;</w:t>
      </w:r>
    </w:p>
    <w:p w:rsidR="0036781F" w:rsidRPr="0036781F" w:rsidRDefault="0036781F" w:rsidP="0036781F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6781F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81F">
        <w:rPr>
          <w:rFonts w:ascii="Times New Roman" w:hAnsi="Times New Roman" w:cs="Times New Roman"/>
          <w:sz w:val="24"/>
          <w:szCs w:val="24"/>
        </w:rPr>
        <w:t>опыт работы не менее трех лет;</w:t>
      </w:r>
    </w:p>
    <w:p w:rsidR="0036781F" w:rsidRPr="0036781F" w:rsidRDefault="0036781F" w:rsidP="0036781F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6781F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81F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      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36781F" w:rsidRPr="0036781F" w:rsidRDefault="0036781F" w:rsidP="0036781F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6781F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РФ и СЭМ ОАО «ТГК-1»</w:t>
      </w:r>
      <w:r w:rsidR="00B60448">
        <w:rPr>
          <w:rFonts w:ascii="Times New Roman" w:hAnsi="Times New Roman" w:cs="Times New Roman"/>
          <w:sz w:val="24"/>
          <w:szCs w:val="24"/>
        </w:rPr>
        <w:t>;</w:t>
      </w:r>
    </w:p>
    <w:p w:rsidR="006056A8" w:rsidRPr="0036781F" w:rsidRDefault="0036781F" w:rsidP="0036781F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6781F">
        <w:rPr>
          <w:rFonts w:ascii="Times New Roman" w:hAnsi="Times New Roman" w:cs="Times New Roman"/>
          <w:sz w:val="24"/>
          <w:szCs w:val="24"/>
        </w:rPr>
        <w:t>акты сдачи-приемки могут быть подписаны Заказчиком при условии выполнения подрядчиком указанных выше требов</w:t>
      </w:r>
      <w:r>
        <w:rPr>
          <w:rFonts w:ascii="Times New Roman" w:hAnsi="Times New Roman" w:cs="Times New Roman"/>
          <w:sz w:val="24"/>
          <w:szCs w:val="24"/>
        </w:rPr>
        <w:t>аний.</w:t>
      </w:r>
    </w:p>
    <w:p w:rsidR="007878D4" w:rsidRDefault="00101875" w:rsidP="007878D4">
      <w:pPr>
        <w:widowControl/>
        <w:suppressAutoHyphens/>
        <w:autoSpaceDE/>
        <w:autoSpaceDN/>
        <w:adjustRightInd/>
        <w:ind w:left="425"/>
        <w:jc w:val="both"/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7878D4">
        <w:rPr>
          <w:rFonts w:ascii="Times New Roman" w:hAnsi="Times New Roman" w:cs="Times New Roman"/>
          <w:b/>
          <w:sz w:val="24"/>
          <w:szCs w:val="24"/>
        </w:rPr>
        <w:t>:</w:t>
      </w:r>
      <w:r w:rsidR="007878D4" w:rsidRPr="007878D4">
        <w:t xml:space="preserve"> </w:t>
      </w:r>
    </w:p>
    <w:p w:rsidR="007878D4" w:rsidRPr="007878D4" w:rsidRDefault="007878D4" w:rsidP="007878D4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BA1AD6">
        <w:rPr>
          <w:rFonts w:ascii="Times New Roman" w:hAnsi="Times New Roman" w:cs="Times New Roman"/>
          <w:sz w:val="24"/>
          <w:szCs w:val="24"/>
        </w:rPr>
        <w:t>протокол</w:t>
      </w:r>
      <w:r w:rsidR="00C50E3A">
        <w:rPr>
          <w:rFonts w:ascii="Times New Roman" w:hAnsi="Times New Roman" w:cs="Times New Roman"/>
          <w:sz w:val="24"/>
          <w:szCs w:val="24"/>
        </w:rPr>
        <w:t>ы</w:t>
      </w:r>
      <w:r w:rsidR="00BA1AD6">
        <w:rPr>
          <w:rFonts w:ascii="Times New Roman" w:hAnsi="Times New Roman" w:cs="Times New Roman"/>
          <w:sz w:val="24"/>
          <w:szCs w:val="24"/>
        </w:rPr>
        <w:t xml:space="preserve"> испытаний, акт выполненных работ.</w:t>
      </w:r>
    </w:p>
    <w:p w:rsidR="00572713" w:rsidRPr="007878D4" w:rsidRDefault="00572713" w:rsidP="007878D4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572713" w:rsidRPr="00C04B17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18"/>
          <w:szCs w:val="18"/>
        </w:rPr>
        <w:t>(</w:t>
      </w:r>
      <w:r w:rsidR="00C04B17" w:rsidRPr="00C04B17">
        <w:rPr>
          <w:rFonts w:ascii="Times New Roman" w:hAnsi="Times New Roman" w:cs="Times New Roman"/>
          <w:i/>
          <w:sz w:val="18"/>
          <w:szCs w:val="18"/>
        </w:rPr>
        <w:t>подпись)</w:t>
      </w:r>
      <w:r w:rsidR="00C04B17" w:rsidRPr="00C04B17">
        <w:rPr>
          <w:rFonts w:ascii="Times New Roman" w:hAnsi="Times New Roman" w:cs="Times New Roman"/>
          <w:i/>
          <w:sz w:val="18"/>
          <w:szCs w:val="18"/>
        </w:rPr>
        <w:tab/>
      </w:r>
      <w:r w:rsidR="00C04B17" w:rsidRPr="00C04B17">
        <w:rPr>
          <w:rFonts w:ascii="Times New Roman" w:hAnsi="Times New Roman" w:cs="Times New Roman"/>
          <w:i/>
          <w:sz w:val="24"/>
          <w:szCs w:val="24"/>
        </w:rPr>
        <w:tab/>
      </w:r>
      <w:r w:rsidR="00C04B17" w:rsidRPr="00C04B17">
        <w:rPr>
          <w:rFonts w:ascii="Times New Roman" w:hAnsi="Times New Roman" w:cs="Times New Roman"/>
          <w:i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18"/>
          <w:szCs w:val="18"/>
        </w:rPr>
        <w:t>(ИО Фамилия)</w:t>
      </w:r>
    </w:p>
    <w:p w:rsidR="002F099E" w:rsidRDefault="002F099E"/>
    <w:sectPr w:rsidR="002F09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8FF" w:rsidRDefault="002F08FF" w:rsidP="007F7681">
      <w:r>
        <w:separator/>
      </w:r>
    </w:p>
  </w:endnote>
  <w:endnote w:type="continuationSeparator" w:id="0">
    <w:p w:rsidR="002F08FF" w:rsidRDefault="002F08FF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63" w:rsidRDefault="00B8346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63" w:rsidRDefault="00B8346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63" w:rsidRDefault="00B834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8FF" w:rsidRDefault="002F08FF" w:rsidP="007F7681">
      <w:r>
        <w:separator/>
      </w:r>
    </w:p>
  </w:footnote>
  <w:footnote w:type="continuationSeparator" w:id="0">
    <w:p w:rsidR="002F08FF" w:rsidRDefault="002F08FF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63" w:rsidRDefault="00B8346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8C64F3" w:rsidTr="008C64F3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1C2E6547961F4FACB013BD0F60B69783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8C64F3" w:rsidRPr="00E36BA5" w:rsidRDefault="008C64F3" w:rsidP="00B83463">
              <w:pPr>
                <w:pStyle w:val="a5"/>
                <w:jc w:val="right"/>
                <w:rPr>
                  <w:rFonts w:ascii="Times New Roman" w:eastAsiaTheme="majorEastAsia" w:hAnsi="Times New Roman" w:cs="Times New Roman"/>
                  <w:sz w:val="24"/>
                  <w:szCs w:val="24"/>
                </w:rPr>
              </w:pPr>
              <w:r w:rsidRPr="00E36BA5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</w:t>
              </w:r>
              <w:r w:rsidR="00B83463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5</w:t>
              </w:r>
              <w:r w:rsidRPr="00E36BA5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.</w:t>
              </w:r>
            </w:p>
          </w:tc>
        </w:sdtContent>
      </w:sdt>
      <w:tc>
        <w:tcPr>
          <w:tcW w:w="256" w:type="dxa"/>
        </w:tcPr>
        <w:p w:rsidR="008C64F3" w:rsidRDefault="008C64F3" w:rsidP="008C64F3">
          <w:pPr>
            <w:pStyle w:val="a5"/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  <w14:numForm w14:val="oldStyle"/>
            </w:rPr>
          </w:pPr>
        </w:p>
      </w:tc>
    </w:tr>
  </w:tbl>
  <w:p w:rsidR="008C64F3" w:rsidRDefault="008C64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63" w:rsidRDefault="00B8346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A344B"/>
    <w:rsid w:val="00101875"/>
    <w:rsid w:val="001A2A48"/>
    <w:rsid w:val="00265183"/>
    <w:rsid w:val="002B7D4A"/>
    <w:rsid w:val="002C2FC8"/>
    <w:rsid w:val="002F08FF"/>
    <w:rsid w:val="002F099E"/>
    <w:rsid w:val="00323BAA"/>
    <w:rsid w:val="00337059"/>
    <w:rsid w:val="0036781F"/>
    <w:rsid w:val="00495491"/>
    <w:rsid w:val="0054795D"/>
    <w:rsid w:val="00557E1B"/>
    <w:rsid w:val="00572713"/>
    <w:rsid w:val="0057687F"/>
    <w:rsid w:val="006056A8"/>
    <w:rsid w:val="00674349"/>
    <w:rsid w:val="0068415D"/>
    <w:rsid w:val="006940DD"/>
    <w:rsid w:val="007878D4"/>
    <w:rsid w:val="007A084D"/>
    <w:rsid w:val="007F7681"/>
    <w:rsid w:val="00893A93"/>
    <w:rsid w:val="008C64F3"/>
    <w:rsid w:val="008E2216"/>
    <w:rsid w:val="008F3579"/>
    <w:rsid w:val="00956526"/>
    <w:rsid w:val="009846CF"/>
    <w:rsid w:val="00985239"/>
    <w:rsid w:val="009D60AD"/>
    <w:rsid w:val="00A00EC0"/>
    <w:rsid w:val="00A56F88"/>
    <w:rsid w:val="00AB28CF"/>
    <w:rsid w:val="00AB3888"/>
    <w:rsid w:val="00B45092"/>
    <w:rsid w:val="00B60448"/>
    <w:rsid w:val="00B83463"/>
    <w:rsid w:val="00BA1AD6"/>
    <w:rsid w:val="00BA4BD6"/>
    <w:rsid w:val="00C04B17"/>
    <w:rsid w:val="00C50E3A"/>
    <w:rsid w:val="00D522D9"/>
    <w:rsid w:val="00D72C17"/>
    <w:rsid w:val="00D86805"/>
    <w:rsid w:val="00DB7228"/>
    <w:rsid w:val="00E25A94"/>
    <w:rsid w:val="00E27C62"/>
    <w:rsid w:val="00E36BA5"/>
    <w:rsid w:val="00F66E20"/>
    <w:rsid w:val="00F9785A"/>
    <w:rsid w:val="00FA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C2E6547961F4FACB013BD0F60B697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3B09D5-74A2-4C56-B442-1F1B569A4026}"/>
      </w:docPartPr>
      <w:docPartBody>
        <w:p w:rsidR="00014CC9" w:rsidRDefault="009749C7" w:rsidP="009749C7">
          <w:pPr>
            <w:pStyle w:val="1C2E6547961F4FACB013BD0F60B69783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9C7"/>
    <w:rsid w:val="00014CC9"/>
    <w:rsid w:val="00190A1C"/>
    <w:rsid w:val="0067219D"/>
    <w:rsid w:val="0078256D"/>
    <w:rsid w:val="009749C7"/>
    <w:rsid w:val="00FD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2E6547961F4FACB013BD0F60B69783">
    <w:name w:val="1C2E6547961F4FACB013BD0F60B69783"/>
    <w:rsid w:val="009749C7"/>
  </w:style>
  <w:style w:type="paragraph" w:customStyle="1" w:styleId="BFF33E9BC53A4B45BEBB1B00F3F642EB">
    <w:name w:val="BFF33E9BC53A4B45BEBB1B00F3F642EB"/>
    <w:rsid w:val="009749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2E6547961F4FACB013BD0F60B69783">
    <w:name w:val="1C2E6547961F4FACB013BD0F60B69783"/>
    <w:rsid w:val="009749C7"/>
  </w:style>
  <w:style w:type="paragraph" w:customStyle="1" w:styleId="BFF33E9BC53A4B45BEBB1B00F3F642EB">
    <w:name w:val="BFF33E9BC53A4B45BEBB1B00F3F642EB"/>
    <w:rsid w:val="009749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3.7.</vt:lpstr>
    </vt:vector>
  </TitlesOfParts>
  <Company>JSC TGC1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3.5.</dc:title>
  <dc:subject/>
  <dc:creator>Харламова Елена Викторовна</dc:creator>
  <cp:keywords/>
  <dc:description/>
  <cp:lastModifiedBy>Сибгатуллина</cp:lastModifiedBy>
  <cp:revision>29</cp:revision>
  <cp:lastPrinted>2013-09-10T10:59:00Z</cp:lastPrinted>
  <dcterms:created xsi:type="dcterms:W3CDTF">2013-09-06T06:45:00Z</dcterms:created>
  <dcterms:modified xsi:type="dcterms:W3CDTF">2013-12-02T07:09:00Z</dcterms:modified>
</cp:coreProperties>
</file>